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003AB0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003AB0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3E739CCB" w14:textId="77777777" w:rsidR="00134EEC" w:rsidRPr="00003AB0" w:rsidRDefault="00134EEC" w:rsidP="00134EE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003AB0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ПОКУПКИ</w:t>
      </w:r>
    </w:p>
    <w:p w14:paraId="7452F268" w14:textId="77777777" w:rsidR="00134EEC" w:rsidRPr="00003AB0" w:rsidRDefault="00134EEC" w:rsidP="00134EEC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003AB0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927"/>
        <w:gridCol w:w="1276"/>
        <w:gridCol w:w="1984"/>
        <w:gridCol w:w="1209"/>
        <w:gridCol w:w="992"/>
        <w:gridCol w:w="851"/>
        <w:gridCol w:w="708"/>
        <w:gridCol w:w="709"/>
        <w:gridCol w:w="1276"/>
        <w:gridCol w:w="1417"/>
        <w:gridCol w:w="2510"/>
      </w:tblGrid>
      <w:tr w:rsidR="00134EEC" w:rsidRPr="00003AB0" w14:paraId="51408685" w14:textId="77777777" w:rsidTr="000A54A2">
        <w:trPr>
          <w:trHeight w:val="85"/>
          <w:jc w:val="center"/>
        </w:trPr>
        <w:tc>
          <w:tcPr>
            <w:tcW w:w="15304" w:type="dxa"/>
            <w:gridSpan w:val="12"/>
          </w:tcPr>
          <w:p w14:paraId="2D2A77BE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  <w:proofErr w:type="spellEnd"/>
          </w:p>
        </w:tc>
      </w:tr>
      <w:tr w:rsidR="00134EEC" w:rsidRPr="00003AB0" w14:paraId="24514A34" w14:textId="77777777" w:rsidTr="000A54A2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337575A2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927" w:type="dxa"/>
            <w:vMerge w:val="restart"/>
            <w:vAlign w:val="center"/>
          </w:tcPr>
          <w:p w14:paraId="3C2E8F1C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76" w:type="dxa"/>
            <w:vMerge w:val="restart"/>
            <w:vAlign w:val="center"/>
          </w:tcPr>
          <w:p w14:paraId="6134F50B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984" w:type="dxa"/>
            <w:vMerge w:val="restart"/>
            <w:vAlign w:val="center"/>
          </w:tcPr>
          <w:p w14:paraId="47A998F6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1209" w:type="dxa"/>
            <w:vMerge w:val="restart"/>
            <w:vAlign w:val="center"/>
          </w:tcPr>
          <w:p w14:paraId="505DF9C5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4043E3B1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0782D113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409B7C3A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27F98AFF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объем</w:t>
            </w:r>
            <w:proofErr w:type="spellEnd"/>
          </w:p>
        </w:tc>
        <w:tc>
          <w:tcPr>
            <w:tcW w:w="5203" w:type="dxa"/>
            <w:gridSpan w:val="3"/>
            <w:vAlign w:val="center"/>
          </w:tcPr>
          <w:p w14:paraId="2B562EE1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  <w:proofErr w:type="spellEnd"/>
          </w:p>
        </w:tc>
      </w:tr>
      <w:tr w:rsidR="00134EEC" w:rsidRPr="00003AB0" w14:paraId="1A2324EA" w14:textId="77777777" w:rsidTr="000A54A2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5D9865E9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3A8A7E40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E1A3896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7EF9BC70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14:paraId="4DBF0EE5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5AB4AEC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7661083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71941DB8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5A451B85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3DAAF0" w14:textId="77777777" w:rsidR="00134EEC" w:rsidRPr="00003AB0" w:rsidRDefault="00134EEC" w:rsidP="000A57D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417" w:type="dxa"/>
            <w:vAlign w:val="center"/>
          </w:tcPr>
          <w:p w14:paraId="60D3890F" w14:textId="77777777" w:rsidR="00134EEC" w:rsidRPr="00003AB0" w:rsidRDefault="00134EEC" w:rsidP="000A57D3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поставке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товара</w:t>
            </w:r>
            <w:proofErr w:type="spellEnd"/>
          </w:p>
        </w:tc>
        <w:tc>
          <w:tcPr>
            <w:tcW w:w="2510" w:type="dxa"/>
            <w:vAlign w:val="center"/>
          </w:tcPr>
          <w:p w14:paraId="2E3DF66B" w14:textId="77777777" w:rsidR="00134EEC" w:rsidRPr="00003AB0" w:rsidRDefault="00134EEC" w:rsidP="000A57D3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  <w:proofErr w:type="spellEnd"/>
          </w:p>
        </w:tc>
      </w:tr>
      <w:tr w:rsidR="00134EEC" w:rsidRPr="00003AB0" w14:paraId="689CD1AE" w14:textId="77777777" w:rsidTr="000A54A2">
        <w:trPr>
          <w:trHeight w:val="254"/>
          <w:jc w:val="center"/>
        </w:trPr>
        <w:tc>
          <w:tcPr>
            <w:tcW w:w="445" w:type="dxa"/>
            <w:vAlign w:val="center"/>
          </w:tcPr>
          <w:p w14:paraId="514BE7C5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7" w:type="dxa"/>
            <w:vAlign w:val="center"/>
          </w:tcPr>
          <w:p w14:paraId="68074456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39181200/537</w:t>
            </w:r>
          </w:p>
        </w:tc>
        <w:tc>
          <w:tcPr>
            <w:tcW w:w="1276" w:type="dxa"/>
            <w:vAlign w:val="center"/>
          </w:tcPr>
          <w:p w14:paraId="79D573ED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1984" w:type="dxa"/>
            <w:vAlign w:val="center"/>
          </w:tcPr>
          <w:p w14:paraId="0CCD3F64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vAlign w:val="center"/>
          </w:tcPr>
          <w:p w14:paraId="39058F35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14:paraId="2553C0B8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19150BDE" w14:textId="7047E3CD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5774FFE4" w14:textId="0BDB1F2E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89A92B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422B9A35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1417" w:type="dxa"/>
            <w:vAlign w:val="center"/>
          </w:tcPr>
          <w:p w14:paraId="1DC7B6F4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10" w:type="dxa"/>
            <w:vAlign w:val="center"/>
          </w:tcPr>
          <w:p w14:paraId="11C25E00" w14:textId="77777777" w:rsidR="00134EEC" w:rsidRPr="00003AB0" w:rsidRDefault="00134EEC" w:rsidP="000A57D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предусмотрения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финансовых средств, с установлением того, что поставка будет осуществлена в течение 75 календарных 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</w:t>
            </w: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Правительства РА от 04.05.17 № 526-Н.</w:t>
            </w:r>
          </w:p>
        </w:tc>
      </w:tr>
    </w:tbl>
    <w:p w14:paraId="6324FC71" w14:textId="77777777" w:rsidR="00134EEC" w:rsidRPr="00003AB0" w:rsidRDefault="00134EEC" w:rsidP="00134EEC">
      <w:pPr>
        <w:spacing w:after="0" w:line="240" w:lineRule="auto"/>
        <w:ind w:left="-426" w:right="-360" w:firstLine="284"/>
        <w:jc w:val="both"/>
        <w:rPr>
          <w:rFonts w:ascii="Cambria Math" w:eastAsia="Calibri" w:hAnsi="Cambria Math"/>
          <w:color w:val="000000" w:themeColor="text1"/>
          <w:sz w:val="16"/>
          <w:szCs w:val="18"/>
          <w:lang w:val="hy-AM"/>
        </w:rPr>
      </w:pP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lastRenderedPageBreak/>
        <w:t xml:space="preserve">* </w:t>
      </w: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</w:t>
      </w:r>
      <w:r w:rsidRPr="00003AB0">
        <w:rPr>
          <w:rFonts w:ascii="Cambria Math" w:eastAsia="Calibri" w:hAnsi="Cambria Math"/>
          <w:color w:val="000000" w:themeColor="text1"/>
          <w:sz w:val="16"/>
          <w:szCs w:val="18"/>
          <w:lang w:val="hy-AM"/>
        </w:rPr>
        <w:t>․</w:t>
      </w:r>
    </w:p>
    <w:p w14:paraId="1CF55B09" w14:textId="77777777" w:rsidR="00134EEC" w:rsidRPr="00003AB0" w:rsidRDefault="00134EEC" w:rsidP="00134EEC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</w:t>
      </w: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0BB235E6" w14:textId="77777777" w:rsidR="00134EEC" w:rsidRPr="00003AB0" w:rsidRDefault="00134EEC" w:rsidP="00134EEC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</w:t>
      </w: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*В соответствии с требованиями пункта 5 статьи 13 Закона РА “О закупках” к любому упоминанию применяются слова “или эквивалент”.</w:t>
      </w:r>
    </w:p>
    <w:bookmarkEnd w:id="0"/>
    <w:p w14:paraId="4ECA72EC" w14:textId="77777777" w:rsidR="00134EEC" w:rsidRPr="00003AB0" w:rsidRDefault="00134EEC" w:rsidP="00134EEC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03AB0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****Если поставщик является нерезидентом, то Поставщик должен доставить товар на таможенный склад РА, где заказчик осуществит таможенное оформление товара. После этого поставщик должен переместить товар на арендованную им территорию в РА, где товар должен быть проверен на соответствие контракту на выборочной основе (проверка соответствия 5 образцов от каждого вида продукции техническим условиям, предусмотренным для в договоре) после подтверждения, после чего они должны быть доставлены в школы по указанным адресам. Поставка должна быть осуществлена в течение 75 календарных дней, но не позднее 25 декабря года выделения финансирования, что включает в себя таможенное оформление договора и проверку соответствия на складе (не более 10 рабочих дней).</w:t>
      </w:r>
    </w:p>
    <w:p w14:paraId="47A7B4AE" w14:textId="77777777" w:rsidR="00134EEC" w:rsidRPr="00003AB0" w:rsidRDefault="00134EEC" w:rsidP="00134EEC">
      <w:pPr>
        <w:spacing w:after="0" w:line="240" w:lineRule="auto"/>
        <w:ind w:left="-426" w:right="-360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03AB0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67FCDC8A" w14:textId="31C7C061" w:rsidR="00823413" w:rsidRPr="00003AB0" w:rsidRDefault="00823413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9343801" w14:textId="77777777" w:rsidR="00854192" w:rsidRPr="00003AB0" w:rsidRDefault="00854192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7635F27" w14:textId="4D4E8AEB" w:rsidR="00823413" w:rsidRPr="00003AB0" w:rsidRDefault="00823413" w:rsidP="00823413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3A464677" w14:textId="77777777" w:rsidR="00823413" w:rsidRPr="00003AB0" w:rsidRDefault="00823413" w:rsidP="00823413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50A2144" w14:textId="77777777" w:rsidR="00823413" w:rsidRPr="00003AB0" w:rsidRDefault="00823413" w:rsidP="00AE580F">
      <w:pPr>
        <w:tabs>
          <w:tab w:val="left" w:pos="1965"/>
        </w:tabs>
        <w:spacing w:after="0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A4864A6" w14:textId="625F9977" w:rsidR="00AE580F" w:rsidRPr="00003AB0" w:rsidRDefault="00AE580F" w:rsidP="00AE580F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1595"/>
        <w:gridCol w:w="1861"/>
        <w:gridCol w:w="1037"/>
        <w:gridCol w:w="1112"/>
        <w:gridCol w:w="1112"/>
        <w:gridCol w:w="1112"/>
        <w:gridCol w:w="1112"/>
        <w:gridCol w:w="1112"/>
        <w:gridCol w:w="1112"/>
        <w:gridCol w:w="1112"/>
        <w:gridCol w:w="1729"/>
      </w:tblGrid>
      <w:tr w:rsidR="00003AB0" w:rsidRPr="00003AB0" w14:paraId="09CCED9F" w14:textId="77777777" w:rsidTr="000A54A2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9923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F2DCBC0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AEE5E4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5A4190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</w:tcPr>
          <w:p w14:paraId="2361A506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</w:tcPr>
          <w:p w14:paraId="74048B7A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6D67BF47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21FFA7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59830E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05A4AD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Старшие школы с плотностью учащихся 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8B4C9A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Старшие школы с плотностью учащихся 20 человек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E067BE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численность</w:t>
            </w:r>
            <w:proofErr w:type="spellEnd"/>
          </w:p>
        </w:tc>
      </w:tr>
      <w:tr w:rsidR="00003AB0" w:rsidRPr="00003AB0" w14:paraId="4200FB6E" w14:textId="77777777" w:rsidTr="000A54A2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5C49AFF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27ADEE3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EC5716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79D169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078C7A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490CE0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23CB36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DBADCC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4B52CF0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589E12E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590946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69AF6F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03AB0" w:rsidRPr="00003AB0" w14:paraId="1F26CCB7" w14:textId="77777777" w:rsidTr="000A54A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906A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0A1A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47E3" w14:textId="77777777" w:rsidR="00134EEC" w:rsidRPr="00003AB0" w:rsidRDefault="00134EEC" w:rsidP="000A57D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8B0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9B41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00C0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B46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193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530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69E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3AB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A1BFF87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1132</w:t>
            </w:r>
          </w:p>
        </w:tc>
      </w:tr>
      <w:tr w:rsidR="00003AB0" w:rsidRPr="00003AB0" w14:paraId="6E62AC9C" w14:textId="77777777" w:rsidTr="000A54A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46E6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A4C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метеорологический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стационарный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E546" w14:textId="77777777" w:rsidR="00134EEC" w:rsidRPr="00003AB0" w:rsidRDefault="00134EEC" w:rsidP="000A57D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), влажность наружного воздуха (0-99%относительной влажности), количество осадков (0-9999 мм), скорость ветра (0-50 м/с),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освещенность (0-400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Lu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температура в помещении (-10 - +60°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ть срабатывания около 120 секунд. Гарантийное письмо производителя (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8CF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A89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8B3D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6997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BC2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04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67F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E106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4F74D71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003AB0" w:rsidRPr="00003AB0" w14:paraId="3CFF96EB" w14:textId="77777777" w:rsidTr="000A54A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BE3A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A41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одометр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EB35" w14:textId="77777777" w:rsidR="00134EEC" w:rsidRPr="00003AB0" w:rsidRDefault="00134EEC" w:rsidP="000A57D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3CD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4C22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9A42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8AA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F6BF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BB3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8E1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A84F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27E93F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453</w:t>
            </w:r>
          </w:p>
        </w:tc>
      </w:tr>
      <w:tr w:rsidR="00003AB0" w:rsidRPr="00003AB0" w14:paraId="2A927E84" w14:textId="77777777" w:rsidTr="000A54A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8416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FF8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гибкий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DF72" w14:textId="77777777" w:rsidR="00134EEC" w:rsidRPr="00003AB0" w:rsidRDefault="00134EEC" w:rsidP="000A57D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E67E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2D9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CE13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8F0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27D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EF0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681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E29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A95A97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003AB0" w:rsidRPr="00003AB0" w14:paraId="6320EE3A" w14:textId="77777777" w:rsidTr="000A54A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6157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1790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глобального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позиционирования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(GPS)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E672" w14:textId="77777777" w:rsidR="00134EEC" w:rsidRPr="00003AB0" w:rsidRDefault="00134EEC" w:rsidP="000A57D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Устройство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солнечном свете, с минимальным разрешением 240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Topo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Active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батареями стандартного размера. Гарантийное письмо производителя (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9C46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02D2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008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93B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52B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B0D0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1672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0022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FF207C5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109</w:t>
            </w:r>
          </w:p>
        </w:tc>
      </w:tr>
      <w:tr w:rsidR="00003AB0" w:rsidRPr="00003AB0" w14:paraId="04045626" w14:textId="77777777" w:rsidTr="000A54A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02DD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78F4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лабораторный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глобус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09F9" w14:textId="77777777" w:rsidR="00134EEC" w:rsidRPr="00003AB0" w:rsidRDefault="00134EEC" w:rsidP="000A57D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42 см, изготовлен из пластика, осью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должен быть металлический стержень. На глобусе не должно быть никаких пометок. Гарантийное письмо производителя (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78E3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77B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FD8D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E21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4ED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AC49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0AB8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F00B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F1281A3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</w:tbl>
    <w:p w14:paraId="2F0625B6" w14:textId="77777777" w:rsidR="00134EEC" w:rsidRPr="00003AB0" w:rsidRDefault="00134EEC" w:rsidP="00134EEC">
      <w:pPr>
        <w:tabs>
          <w:tab w:val="left" w:pos="1965"/>
        </w:tabs>
        <w:ind w:right="-360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  <w:r w:rsidRPr="00003AB0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>*</w:t>
      </w:r>
      <w:r w:rsidRPr="00003AB0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  <w:t>Поставщик обязан поставить во все указанные школы товары одного вида и одной модели</w:t>
      </w:r>
      <w:r w:rsidRPr="00003AB0">
        <w:rPr>
          <w:rFonts w:ascii="Cambria Math" w:eastAsia="Times New Roman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41250506" w14:textId="443E8195" w:rsidR="001440A1" w:rsidRPr="00003AB0" w:rsidRDefault="001440A1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003AB0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2CFE1922" w14:textId="5E33C268" w:rsidR="00823413" w:rsidRPr="00003AB0" w:rsidRDefault="00823413" w:rsidP="00823413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823413" w:rsidRPr="00003AB0" w:rsidSect="00AE580F">
          <w:pgSz w:w="15840" w:h="12240" w:orient="landscape"/>
          <w:pgMar w:top="284" w:right="720" w:bottom="720" w:left="720" w:header="720" w:footer="510" w:gutter="0"/>
          <w:cols w:space="720"/>
          <w:docGrid w:linePitch="360"/>
        </w:sectPr>
      </w:pPr>
    </w:p>
    <w:p w14:paraId="120C0624" w14:textId="77777777" w:rsidR="00823413" w:rsidRPr="00003AB0" w:rsidRDefault="00823413" w:rsidP="00823413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72543DB6" w14:textId="77777777" w:rsidR="00823413" w:rsidRPr="00003AB0" w:rsidRDefault="00823413" w:rsidP="00823413">
      <w:pPr>
        <w:tabs>
          <w:tab w:val="left" w:pos="1965"/>
        </w:tabs>
        <w:spacing w:after="0" w:line="240" w:lineRule="auto"/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4D06D86" w14:textId="77777777" w:rsidR="00823413" w:rsidRPr="00003AB0" w:rsidRDefault="00823413" w:rsidP="00823413">
      <w:pPr>
        <w:tabs>
          <w:tab w:val="left" w:pos="3609"/>
        </w:tabs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3D87B456" w14:textId="77777777" w:rsidR="00C60A62" w:rsidRPr="00003AB0" w:rsidRDefault="00C60A62" w:rsidP="003314FF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A1E188B" w14:textId="77777777" w:rsidR="00C60A62" w:rsidRPr="00003AB0" w:rsidRDefault="00C60A62" w:rsidP="00C60A62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03AB0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Look w:val="04A0" w:firstRow="1" w:lastRow="0" w:firstColumn="1" w:lastColumn="0" w:noHBand="0" w:noVBand="1"/>
      </w:tblPr>
      <w:tblGrid>
        <w:gridCol w:w="726"/>
        <w:gridCol w:w="1985"/>
        <w:gridCol w:w="4536"/>
        <w:gridCol w:w="283"/>
        <w:gridCol w:w="3260"/>
      </w:tblGrid>
      <w:tr w:rsidR="00134EEC" w:rsidRPr="00003AB0" w14:paraId="6FB8D104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6EBED3F7" w14:textId="77777777" w:rsidR="00134EEC" w:rsidRPr="00003AB0" w:rsidRDefault="00134EEC" w:rsidP="000A57D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9D69462" w14:textId="77777777" w:rsidR="00134EEC" w:rsidRPr="00003AB0" w:rsidRDefault="00134EEC" w:rsidP="000A57D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ОБщина</w:t>
            </w:r>
            <w:proofErr w:type="spellEnd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003AB0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8072B93" w14:textId="77777777" w:rsidR="00134EEC" w:rsidRPr="00003AB0" w:rsidRDefault="00134EEC" w:rsidP="000A57D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Школа</w:t>
            </w:r>
            <w:proofErr w:type="spellEnd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61F742E" w14:textId="77777777" w:rsidR="00134EEC" w:rsidRPr="00003AB0" w:rsidRDefault="00134EEC" w:rsidP="000A57D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</w:tr>
      <w:tr w:rsidR="00134EEC" w:rsidRPr="00003AB0" w14:paraId="0916BC2B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20376B29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134EEC" w:rsidRPr="00003AB0" w14:paraId="513035F7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D80E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72276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2156F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Ширакского государственного университета имени М. Налбандяна</w:t>
            </w:r>
            <w:r w:rsidRPr="00003AB0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D13DF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Туманян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85</w:t>
            </w:r>
          </w:p>
        </w:tc>
      </w:tr>
      <w:tr w:rsidR="00134EEC" w:rsidRPr="00003AB0" w14:paraId="3D41EE32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32A6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EC447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CB23C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колледж хореографии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E647E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Байрона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</w:t>
            </w:r>
          </w:p>
        </w:tc>
      </w:tr>
      <w:tr w:rsidR="00134EEC" w:rsidRPr="00003AB0" w14:paraId="6E892514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BC56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03CE8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D773C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Ишханасар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4024E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Ишханасар</w:t>
            </w:r>
            <w:proofErr w:type="spellEnd"/>
          </w:p>
        </w:tc>
      </w:tr>
      <w:tr w:rsidR="00134EEC" w:rsidRPr="00003AB0" w14:paraId="69A2B86F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059B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DA4A7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29434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Ацашен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C5A59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Хацашен</w:t>
            </w:r>
            <w:proofErr w:type="spellEnd"/>
          </w:p>
        </w:tc>
      </w:tr>
      <w:tr w:rsidR="00134EEC" w:rsidRPr="00003AB0" w14:paraId="33523853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228A6BB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134EEC" w:rsidRPr="00003AB0" w14:paraId="758CC47F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7858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A101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8150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№ 4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A885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2-я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36</w:t>
            </w:r>
          </w:p>
        </w:tc>
      </w:tr>
      <w:tr w:rsidR="00134EEC" w:rsidRPr="00003AB0" w14:paraId="59EE233F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B2F0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6FE6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9678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№ 24 имени Г. Сарьяна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5071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Ширакаци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173</w:t>
            </w:r>
          </w:p>
        </w:tc>
      </w:tr>
      <w:tr w:rsidR="00134EEC" w:rsidRPr="00003AB0" w14:paraId="4C042C55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B079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E442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97D6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южная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C040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проспект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Тсовакал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Исакова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52/6</w:t>
            </w:r>
          </w:p>
        </w:tc>
      </w:tr>
      <w:tr w:rsidR="00134EEC" w:rsidRPr="00003AB0" w14:paraId="72BAE993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588E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1DF7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667A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северная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CEA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Раффи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69/1</w:t>
            </w:r>
          </w:p>
        </w:tc>
      </w:tr>
      <w:tr w:rsidR="00134EEC" w:rsidRPr="00003AB0" w14:paraId="044EE673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FAC9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D880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9617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85 о/ш имени 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Шахмурадяна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C1C8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Царав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Агбюр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21</w:t>
            </w:r>
          </w:p>
        </w:tc>
      </w:tr>
      <w:tr w:rsidR="00134EEC" w:rsidRPr="00003AB0" w14:paraId="22B9D071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B82D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88E9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2E7B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западная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FF51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Бабаджанян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38/1</w:t>
            </w:r>
          </w:p>
        </w:tc>
      </w:tr>
      <w:tr w:rsidR="00134EEC" w:rsidRPr="00003AB0" w14:paraId="2AAD8BC1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E405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61EE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CFFC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Егиазаряна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C559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Нжде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20/25</w:t>
            </w:r>
          </w:p>
        </w:tc>
      </w:tr>
      <w:tr w:rsidR="00134EEC" w:rsidRPr="00003AB0" w14:paraId="1C403A20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7408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37DF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36CE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color w:val="000000" w:themeColor="text1"/>
                <w:lang w:val="ru-RU"/>
              </w:rPr>
              <w:t>г. Ереван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Мхояна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5B86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8-я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56</w:t>
            </w:r>
          </w:p>
        </w:tc>
      </w:tr>
      <w:tr w:rsidR="00134EEC" w:rsidRPr="00003AB0" w14:paraId="1318E2EC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2ABB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1D63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3837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7991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Мясникян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17</w:t>
            </w:r>
          </w:p>
        </w:tc>
      </w:tr>
      <w:tr w:rsidR="00134EEC" w:rsidRPr="00003AB0" w14:paraId="13F12B25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629D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0CA9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9E63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1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2A00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Дпроцканнери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9</w:t>
            </w:r>
          </w:p>
        </w:tc>
      </w:tr>
      <w:tr w:rsidR="00134EEC" w:rsidRPr="00003AB0" w14:paraId="48ECDD4D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0E9A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19DB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D3A3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F592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Лепсиус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6</w:t>
            </w:r>
          </w:p>
        </w:tc>
      </w:tr>
      <w:tr w:rsidR="00134EEC" w:rsidRPr="00003AB0" w14:paraId="50D36247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2B78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786B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8F28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№ 15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Маштоца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DE8A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69</w:t>
            </w:r>
          </w:p>
        </w:tc>
      </w:tr>
      <w:tr w:rsidR="00134EEC" w:rsidRPr="00003AB0" w14:paraId="58EF6E39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E113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63EA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E227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восточная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D505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Бабаджанян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47/1</w:t>
            </w:r>
          </w:p>
        </w:tc>
      </w:tr>
      <w:tr w:rsidR="00134EEC" w:rsidRPr="00003AB0" w14:paraId="6BCDC7C8" w14:textId="77777777" w:rsidTr="000A57D3">
        <w:trPr>
          <w:trHeight w:val="382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4540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869C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F046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92 о/ш имени В.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Текеяна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7FE9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Себастия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54</w:t>
            </w:r>
          </w:p>
        </w:tc>
      </w:tr>
      <w:tr w:rsidR="00134EEC" w:rsidRPr="00003AB0" w14:paraId="2D42DA99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62BF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129D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F4D7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Вагаршапат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11 о/ш имени В.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Рштуни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C7E3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Лидице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11</w:t>
            </w:r>
          </w:p>
        </w:tc>
      </w:tr>
      <w:tr w:rsidR="00134EEC" w:rsidRPr="00003AB0" w14:paraId="29451F3A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8F88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2F77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C282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Вагаршапат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7о/ш  имени Е.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Отяна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C780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Саргсян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7/7</w:t>
            </w:r>
          </w:p>
        </w:tc>
      </w:tr>
      <w:tr w:rsidR="00134EEC" w:rsidRPr="00003AB0" w14:paraId="38CE028D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BAB8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FD0A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5620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Горис № 6о/ш имени  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Ханзадяна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D7C1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Гетапня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</w:t>
            </w:r>
          </w:p>
        </w:tc>
      </w:tr>
      <w:tr w:rsidR="00134EEC" w:rsidRPr="00003AB0" w14:paraId="608F993B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4BBA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FED1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7ECD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о/ш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D6C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Аветисян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14</w:t>
            </w:r>
          </w:p>
        </w:tc>
      </w:tr>
      <w:tr w:rsidR="00134EEC" w:rsidRPr="00003AB0" w14:paraId="0AB0F138" w14:textId="77777777" w:rsidTr="000A57D3">
        <w:trPr>
          <w:trHeight w:val="306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6549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7C46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6690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86 о/ш имени М. Сарьяна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8019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Багратуняц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45</w:t>
            </w:r>
          </w:p>
        </w:tc>
      </w:tr>
      <w:tr w:rsidR="00134EEC" w:rsidRPr="00003AB0" w14:paraId="3EA770A8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A72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2F9F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BD25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239F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5-я улица, 5а</w:t>
            </w:r>
          </w:p>
        </w:tc>
      </w:tr>
      <w:tr w:rsidR="00134EEC" w:rsidRPr="00003AB0" w14:paraId="226F84DC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9BD6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36F6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6C17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Аштарак о/ш имени В. Петросяна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8479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Сафарян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</w:t>
            </w:r>
          </w:p>
        </w:tc>
      </w:tr>
      <w:tr w:rsidR="00134EEC" w:rsidRPr="00003AB0" w14:paraId="6F4884EC" w14:textId="77777777" w:rsidTr="000A57D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8C25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3617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C30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37 о/ш имени В.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Давтяна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071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Канакер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ГЭС, 14</w:t>
            </w:r>
          </w:p>
        </w:tc>
      </w:tr>
      <w:tr w:rsidR="00134EEC" w:rsidRPr="00003AB0" w14:paraId="0B314130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bottom"/>
            <w:hideMark/>
          </w:tcPr>
          <w:p w14:paraId="4C2038D6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134EEC" w:rsidRPr="00003AB0" w14:paraId="0D5CFED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E80F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5615D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4EF19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Арзакан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военно-спортивная специализированная гимназия имени А.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Манукяна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56267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Арзакан</w:t>
            </w:r>
            <w:proofErr w:type="spellEnd"/>
          </w:p>
        </w:tc>
      </w:tr>
      <w:tr w:rsidR="00134EEC" w:rsidRPr="00003AB0" w14:paraId="4503CD54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3A8FD22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Средние школы с плотностью учащихся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134EEC" w:rsidRPr="00003AB0" w14:paraId="314D83A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8F06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B4D93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BD60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Леджан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F557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Леджан</w:t>
            </w:r>
            <w:proofErr w:type="spellEnd"/>
          </w:p>
        </w:tc>
      </w:tr>
      <w:tr w:rsidR="00134EEC" w:rsidRPr="00003AB0" w14:paraId="2C4462C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1637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150A6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FE5A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Ахпат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9AFA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Ахпат</w:t>
            </w:r>
            <w:proofErr w:type="spellEnd"/>
          </w:p>
        </w:tc>
      </w:tr>
      <w:tr w:rsidR="00134EEC" w:rsidRPr="00003AB0" w14:paraId="10D61439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F10B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1FA53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D2FE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Алагяз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44E8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Алагяз</w:t>
            </w:r>
            <w:proofErr w:type="spellEnd"/>
          </w:p>
        </w:tc>
      </w:tr>
      <w:tr w:rsidR="00134EEC" w:rsidRPr="00003AB0" w14:paraId="4A16F2A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28D7E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B2338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EC5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Верин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Хотанан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образовательный комплекс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AD0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Хотанан</w:t>
            </w:r>
            <w:proofErr w:type="spellEnd"/>
          </w:p>
        </w:tc>
      </w:tr>
      <w:tr w:rsidR="00134EEC" w:rsidRPr="00003AB0" w14:paraId="2774803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C59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11D86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69EA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Берташен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777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Берташен</w:t>
            </w:r>
            <w:proofErr w:type="spellEnd"/>
          </w:p>
        </w:tc>
      </w:tr>
      <w:tr w:rsidR="00134EEC" w:rsidRPr="00003AB0" w14:paraId="6E50A02C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8030B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8BE6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B44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Шванидзор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4D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Шванидзор</w:t>
            </w:r>
            <w:proofErr w:type="spellEnd"/>
          </w:p>
        </w:tc>
      </w:tr>
      <w:tr w:rsidR="00134EEC" w:rsidRPr="00003AB0" w14:paraId="4C4E72B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DB98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398DB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BEC7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Арджут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621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Арджут</w:t>
            </w:r>
            <w:proofErr w:type="spellEnd"/>
          </w:p>
        </w:tc>
      </w:tr>
      <w:tr w:rsidR="00134EEC" w:rsidRPr="00003AB0" w14:paraId="4BE1EA5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4452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CCA9E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6021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Багаран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EFF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Багаран</w:t>
            </w:r>
            <w:proofErr w:type="spellEnd"/>
          </w:p>
        </w:tc>
      </w:tr>
      <w:tr w:rsidR="00134EEC" w:rsidRPr="00003AB0" w14:paraId="7C2F252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DF0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2E335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34AC8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D56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Бульвараян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10а</w:t>
            </w:r>
          </w:p>
        </w:tc>
      </w:tr>
      <w:tr w:rsidR="00134EEC" w:rsidRPr="00003AB0" w14:paraId="128982A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25D5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35707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E768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910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Туманян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44</w:t>
            </w:r>
          </w:p>
        </w:tc>
      </w:tr>
      <w:tr w:rsidR="00134EEC" w:rsidRPr="00003AB0" w14:paraId="0C7D1699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6E51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06134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DCF4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Цав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746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Цав</w:t>
            </w:r>
            <w:proofErr w:type="spellEnd"/>
          </w:p>
        </w:tc>
      </w:tr>
      <w:tr w:rsidR="00134EEC" w:rsidRPr="00003AB0" w14:paraId="786C3BA9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8AA5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CE098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0F82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5D8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Агаракаван</w:t>
            </w:r>
            <w:proofErr w:type="spellEnd"/>
          </w:p>
        </w:tc>
      </w:tr>
      <w:tr w:rsidR="00134EEC" w:rsidRPr="00003AB0" w14:paraId="27723CE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9B0C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F181C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CB9F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Ашотаван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4A1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Ашотаван</w:t>
            </w:r>
            <w:proofErr w:type="spellEnd"/>
          </w:p>
        </w:tc>
      </w:tr>
      <w:tr w:rsidR="00134EEC" w:rsidRPr="00003AB0" w14:paraId="48E8623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66C9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FAE92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9043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Артабуйнк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581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Артабуйнк</w:t>
            </w:r>
            <w:proofErr w:type="spellEnd"/>
          </w:p>
        </w:tc>
      </w:tr>
      <w:tr w:rsidR="00134EEC" w:rsidRPr="00003AB0" w14:paraId="3A42652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BF63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0DACA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768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Артавазд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48F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Артаваз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</w:t>
            </w:r>
          </w:p>
        </w:tc>
      </w:tr>
      <w:tr w:rsidR="00134EEC" w:rsidRPr="00003AB0" w14:paraId="0183D1D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05EB2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D82FD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72A2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Арпи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В.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Левоняна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13B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Арпи</w:t>
            </w:r>
            <w:proofErr w:type="spellEnd"/>
          </w:p>
        </w:tc>
      </w:tr>
      <w:tr w:rsidR="00134EEC" w:rsidRPr="00003AB0" w14:paraId="34BD311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6D88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DE406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1A0D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Бавра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F6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Бавра</w:t>
            </w:r>
            <w:proofErr w:type="spellEnd"/>
          </w:p>
        </w:tc>
      </w:tr>
      <w:tr w:rsidR="00134EEC" w:rsidRPr="00003AB0" w14:paraId="4AD75EA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19A5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C05E2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A5AA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E72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proofErr w:type="spellEnd"/>
          </w:p>
        </w:tc>
      </w:tr>
      <w:tr w:rsidR="00134EEC" w:rsidRPr="00003AB0" w14:paraId="6B4855B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792F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F286A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E33F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Лехваз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585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Лехваз</w:t>
            </w:r>
            <w:proofErr w:type="spellEnd"/>
          </w:p>
        </w:tc>
      </w:tr>
      <w:tr w:rsidR="00134EEC" w:rsidRPr="00003AB0" w14:paraId="7CB6A1BF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C7CE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1AC9F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83AC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Карин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0D0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Карин</w:t>
            </w:r>
            <w:proofErr w:type="spellEnd"/>
          </w:p>
        </w:tc>
      </w:tr>
      <w:tr w:rsidR="00134EEC" w:rsidRPr="00003AB0" w14:paraId="16241CA3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81A0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BE301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04A0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Халидзор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858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Халидзор</w:t>
            </w:r>
            <w:proofErr w:type="spellEnd"/>
          </w:p>
        </w:tc>
      </w:tr>
      <w:tr w:rsidR="00134EEC" w:rsidRPr="00003AB0" w14:paraId="4649285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B455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040A5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CE79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Айкашен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Киракосяна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663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Айкашен</w:t>
            </w:r>
            <w:proofErr w:type="spellEnd"/>
          </w:p>
        </w:tc>
      </w:tr>
      <w:tr w:rsidR="00134EEC" w:rsidRPr="00003AB0" w14:paraId="07B1DBB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D507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4F4A4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A2AE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Артагюх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5B9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Артагюх</w:t>
            </w:r>
            <w:proofErr w:type="spellEnd"/>
          </w:p>
        </w:tc>
      </w:tr>
      <w:tr w:rsidR="00134EEC" w:rsidRPr="00003AB0" w14:paraId="34354A0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6AFA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C9D83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3854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E03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Арташен</w:t>
            </w:r>
            <w:proofErr w:type="spellEnd"/>
          </w:p>
        </w:tc>
      </w:tr>
      <w:tr w:rsidR="00134EEC" w:rsidRPr="00003AB0" w14:paraId="4A113E5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633F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EF90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736F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Чарчакис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586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Чарчакис</w:t>
            </w:r>
            <w:proofErr w:type="spellEnd"/>
          </w:p>
        </w:tc>
      </w:tr>
      <w:tr w:rsidR="00134EEC" w:rsidRPr="00003AB0" w14:paraId="508FB110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25DC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4C65B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A5ED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Мартирос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000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Мартирос</w:t>
            </w:r>
            <w:proofErr w:type="spellEnd"/>
          </w:p>
        </w:tc>
      </w:tr>
      <w:tr w:rsidR="00134EEC" w:rsidRPr="00003AB0" w14:paraId="5BFC2BA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8917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0AC11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5BFF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Аманос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7FD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Нор-Аманос</w:t>
            </w:r>
            <w:proofErr w:type="spellEnd"/>
          </w:p>
        </w:tc>
      </w:tr>
      <w:tr w:rsidR="00134EEC" w:rsidRPr="00003AB0" w14:paraId="07F4B28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899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7E71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67B4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746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Норашен</w:t>
            </w:r>
            <w:proofErr w:type="spellEnd"/>
          </w:p>
        </w:tc>
      </w:tr>
      <w:tr w:rsidR="00134EEC" w:rsidRPr="00003AB0" w14:paraId="3937484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210E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0482A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349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940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Нораван</w:t>
            </w:r>
            <w:proofErr w:type="spellEnd"/>
          </w:p>
        </w:tc>
      </w:tr>
      <w:tr w:rsidR="00134EEC" w:rsidRPr="00003AB0" w14:paraId="0C5C559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BD2C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23572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93AB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Уйц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6D2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Уйц</w:t>
            </w:r>
            <w:proofErr w:type="spellEnd"/>
          </w:p>
        </w:tc>
      </w:tr>
      <w:tr w:rsidR="00134EEC" w:rsidRPr="00003AB0" w14:paraId="1397C2F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CD142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4A26D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7F41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Таза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A43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Таза</w:t>
            </w:r>
            <w:proofErr w:type="spellEnd"/>
          </w:p>
        </w:tc>
      </w:tr>
      <w:tr w:rsidR="00134EEC" w:rsidRPr="00003AB0" w14:paraId="611F008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FA10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04EF9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2755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Сарнакунк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082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Сарнакунк</w:t>
            </w:r>
            <w:proofErr w:type="spellEnd"/>
          </w:p>
        </w:tc>
      </w:tr>
      <w:tr w:rsidR="00134EEC" w:rsidRPr="00003AB0" w14:paraId="3FE1F2C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35F7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2CCDF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A631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98F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</w:tr>
      <w:tr w:rsidR="00134EEC" w:rsidRPr="00003AB0" w14:paraId="6303A8F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AD5F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E53BF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F8E0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Варденут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222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Варденут</w:t>
            </w:r>
            <w:proofErr w:type="spellEnd"/>
          </w:p>
        </w:tc>
      </w:tr>
      <w:tr w:rsidR="00134EEC" w:rsidRPr="00003AB0" w14:paraId="797AC29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68B9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6C520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5343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Татев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С. Аракеляна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08C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Татев</w:t>
            </w:r>
            <w:proofErr w:type="spellEnd"/>
          </w:p>
        </w:tc>
      </w:tr>
      <w:tr w:rsidR="00134EEC" w:rsidRPr="00003AB0" w14:paraId="764804A3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7DDD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669ED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AADC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38F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</w:p>
        </w:tc>
      </w:tr>
      <w:tr w:rsidR="00134EEC" w:rsidRPr="00003AB0" w14:paraId="373C6B7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6E82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54BFB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0A2E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Сараландж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D6D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Сараландж</w:t>
            </w:r>
            <w:proofErr w:type="spellEnd"/>
          </w:p>
        </w:tc>
      </w:tr>
      <w:tr w:rsidR="00134EEC" w:rsidRPr="00003AB0" w14:paraId="52D48C3E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23F3962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134EEC" w:rsidRPr="00003AB0" w14:paraId="262598B0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50F3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4E7D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F653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Варданашен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М. Минасяна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ED9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Варданашен</w:t>
            </w:r>
            <w:proofErr w:type="spellEnd"/>
          </w:p>
        </w:tc>
      </w:tr>
      <w:tr w:rsidR="00134EEC" w:rsidRPr="00003AB0" w14:paraId="2E55E03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F569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93FE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5A6D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2E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Аракс</w:t>
            </w:r>
            <w:proofErr w:type="spellEnd"/>
          </w:p>
        </w:tc>
      </w:tr>
      <w:tr w:rsidR="00134EEC" w:rsidRPr="00003AB0" w14:paraId="166BFA25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78F3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D5C9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6B8A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Аревабуйр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Г. Тадевосяна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620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Аревабуйр</w:t>
            </w:r>
            <w:proofErr w:type="spellEnd"/>
          </w:p>
        </w:tc>
      </w:tr>
      <w:tr w:rsidR="00134EEC" w:rsidRPr="00003AB0" w14:paraId="46E75A91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80F1E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8DC2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2670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A36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</w:p>
        </w:tc>
      </w:tr>
      <w:tr w:rsidR="00134EEC" w:rsidRPr="00003AB0" w14:paraId="31CCB42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A56B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CEBB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AB6E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67F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</w:t>
            </w:r>
            <w:proofErr w:type="spellEnd"/>
          </w:p>
        </w:tc>
      </w:tr>
      <w:tr w:rsidR="00134EEC" w:rsidRPr="00003AB0" w14:paraId="06428131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8A11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82C5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B038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Саратак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B1F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Саратак</w:t>
            </w:r>
            <w:proofErr w:type="spellEnd"/>
          </w:p>
        </w:tc>
      </w:tr>
      <w:tr w:rsidR="00134EEC" w:rsidRPr="00003AB0" w14:paraId="2EE2B61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2DF3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9ED1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A4AD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Еразгаворс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547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Еразгаворс</w:t>
            </w:r>
            <w:proofErr w:type="spellEnd"/>
          </w:p>
        </w:tc>
      </w:tr>
      <w:tr w:rsidR="00134EEC" w:rsidRPr="00003AB0" w14:paraId="2D2384B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062E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FFE6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EB8B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Акнер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FAE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Акнер</w:t>
            </w:r>
            <w:proofErr w:type="spellEnd"/>
          </w:p>
        </w:tc>
      </w:tr>
      <w:tr w:rsidR="00134EEC" w:rsidRPr="00003AB0" w14:paraId="076D64F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7A35E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3382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DCBF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Арцваник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AB7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Арцваник</w:t>
            </w:r>
            <w:proofErr w:type="spellEnd"/>
          </w:p>
        </w:tc>
      </w:tr>
      <w:tr w:rsidR="00134EEC" w:rsidRPr="00003AB0" w14:paraId="5B2A513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795C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8B2C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4A5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Базум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228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Базум</w:t>
            </w:r>
            <w:proofErr w:type="spellEnd"/>
          </w:p>
        </w:tc>
      </w:tr>
      <w:tr w:rsidR="00134EEC" w:rsidRPr="00003AB0" w14:paraId="5042AC8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B7F1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70E0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16A9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Бюракн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548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Бюракн</w:t>
            </w:r>
            <w:proofErr w:type="spellEnd"/>
          </w:p>
        </w:tc>
      </w:tr>
      <w:tr w:rsidR="00134EEC" w:rsidRPr="00003AB0" w14:paraId="24D5A9C4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22C2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3F3D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D35C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Гаргар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В. Балаяна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C42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Гаргар</w:t>
            </w:r>
            <w:proofErr w:type="spellEnd"/>
          </w:p>
        </w:tc>
      </w:tr>
      <w:tr w:rsidR="00134EEC" w:rsidRPr="00003AB0" w14:paraId="027D3C2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E946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F0E5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6669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Зариндза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7FA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Зариндза</w:t>
            </w:r>
            <w:proofErr w:type="spellEnd"/>
          </w:p>
        </w:tc>
      </w:tr>
      <w:tr w:rsidR="00134EEC" w:rsidRPr="00003AB0" w14:paraId="6A763E0F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9822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1FD4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ECD6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Лорут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F51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Лорут</w:t>
            </w:r>
            <w:proofErr w:type="spellEnd"/>
          </w:p>
        </w:tc>
      </w:tr>
      <w:tr w:rsidR="00134EEC" w:rsidRPr="00003AB0" w14:paraId="5D7E308F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7A30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6651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0EE8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Хнацах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D22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Хнацах</w:t>
            </w:r>
            <w:proofErr w:type="spellEnd"/>
          </w:p>
        </w:tc>
      </w:tr>
      <w:tr w:rsidR="00134EEC" w:rsidRPr="00003AB0" w14:paraId="1B7CBB53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9D5D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D3E3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7DAA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Катнарат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440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Катнарат</w:t>
            </w:r>
            <w:proofErr w:type="spellEnd"/>
          </w:p>
        </w:tc>
      </w:tr>
      <w:tr w:rsidR="00134EEC" w:rsidRPr="00003AB0" w14:paraId="716FCD6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B144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5B95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323E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Айреняц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453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Айреняц</w:t>
            </w:r>
            <w:proofErr w:type="spellEnd"/>
          </w:p>
        </w:tc>
      </w:tr>
      <w:tr w:rsidR="00134EEC" w:rsidRPr="00003AB0" w14:paraId="5029BE0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7EFB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5014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FA01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95C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</w:p>
        </w:tc>
      </w:tr>
      <w:tr w:rsidR="00134EEC" w:rsidRPr="00003AB0" w14:paraId="4BC5ABD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C76E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B2E2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64FB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904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Артагерс</w:t>
            </w:r>
            <w:proofErr w:type="spellEnd"/>
          </w:p>
        </w:tc>
      </w:tr>
      <w:tr w:rsidR="00134EEC" w:rsidRPr="00003AB0" w14:paraId="2EBEE260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F51F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772C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B093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Шагат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7E4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Шагат</w:t>
            </w:r>
            <w:proofErr w:type="spellEnd"/>
          </w:p>
        </w:tc>
      </w:tr>
      <w:tr w:rsidR="00134EEC" w:rsidRPr="00003AB0" w14:paraId="0BFBB751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F576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85AF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776A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Шаки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96D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Шаки</w:t>
            </w:r>
            <w:proofErr w:type="spellEnd"/>
          </w:p>
        </w:tc>
      </w:tr>
      <w:tr w:rsidR="00134EEC" w:rsidRPr="00003AB0" w14:paraId="152F313C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44AC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5C8E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81AA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Карагюх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9D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Карагюх</w:t>
            </w:r>
            <w:proofErr w:type="spellEnd"/>
          </w:p>
        </w:tc>
      </w:tr>
      <w:tr w:rsidR="00134EEC" w:rsidRPr="00003AB0" w14:paraId="3367994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097B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A692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002A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Торосгюх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E7E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Торосгюх</w:t>
            </w:r>
            <w:proofErr w:type="spellEnd"/>
          </w:p>
        </w:tc>
      </w:tr>
      <w:tr w:rsidR="00134EEC" w:rsidRPr="00003AB0" w14:paraId="2BE3F5D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1201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8517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A36E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Туманян с/ш имени Х. Абовяна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C1E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Центральная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7</w:t>
            </w:r>
          </w:p>
        </w:tc>
      </w:tr>
      <w:tr w:rsidR="00134EEC" w:rsidRPr="00003AB0" w14:paraId="0A7AB2BA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C009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0855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9241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Ваагн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6D8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Ваагн</w:t>
            </w:r>
            <w:proofErr w:type="spellEnd"/>
          </w:p>
        </w:tc>
      </w:tr>
      <w:tr w:rsidR="00134EEC" w:rsidRPr="00003AB0" w14:paraId="7C2DD8D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73A47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36BD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C095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Сепасар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355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Сепасар</w:t>
            </w:r>
            <w:proofErr w:type="spellEnd"/>
          </w:p>
        </w:tc>
      </w:tr>
      <w:tr w:rsidR="00134EEC" w:rsidRPr="00003AB0" w14:paraId="1692062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49D9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DF8C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C51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Джаджур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7C5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Джаджур</w:t>
            </w:r>
            <w:proofErr w:type="spellEnd"/>
          </w:p>
        </w:tc>
      </w:tr>
      <w:tr w:rsidR="00134EEC" w:rsidRPr="00003AB0" w14:paraId="50D38A3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2B2E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60C4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0E64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Акори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919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Акори</w:t>
            </w:r>
            <w:proofErr w:type="spellEnd"/>
          </w:p>
        </w:tc>
      </w:tr>
      <w:tr w:rsidR="00134EEC" w:rsidRPr="00003AB0" w14:paraId="3ADEE6D3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97941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D8B5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6F1C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Гугарк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Шираза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39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Гугарк</w:t>
            </w:r>
            <w:proofErr w:type="spellEnd"/>
          </w:p>
        </w:tc>
      </w:tr>
      <w:tr w:rsidR="00134EEC" w:rsidRPr="00003AB0" w14:paraId="794A422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A06DE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640C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0BD4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5D3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</w:t>
            </w:r>
            <w:proofErr w:type="spellEnd"/>
          </w:p>
        </w:tc>
      </w:tr>
      <w:tr w:rsidR="00134EEC" w:rsidRPr="00003AB0" w14:paraId="6AC9361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8A1F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A6BC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686F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Едесия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Н.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Шнорали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965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Едесия</w:t>
            </w:r>
            <w:proofErr w:type="spellEnd"/>
          </w:p>
        </w:tc>
      </w:tr>
      <w:tr w:rsidR="00134EEC" w:rsidRPr="00003AB0" w14:paraId="2B939C0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CF50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21F1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F524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4BF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</w:t>
            </w:r>
            <w:proofErr w:type="spellEnd"/>
          </w:p>
        </w:tc>
      </w:tr>
      <w:tr w:rsidR="00134EEC" w:rsidRPr="00003AB0" w14:paraId="4A3F300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562B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95D8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5C35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Амасия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668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Амасия</w:t>
            </w:r>
            <w:proofErr w:type="spellEnd"/>
          </w:p>
        </w:tc>
      </w:tr>
      <w:tr w:rsidR="00134EEC" w:rsidRPr="00003AB0" w14:paraId="1024AB5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2394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D717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63C6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Амберд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Навасардяна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AC9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Амберд</w:t>
            </w:r>
            <w:proofErr w:type="spellEnd"/>
          </w:p>
        </w:tc>
      </w:tr>
      <w:tr w:rsidR="00134EEC" w:rsidRPr="00003AB0" w14:paraId="51E5E3A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D1E6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58A9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3F11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Аревацаг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К.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Меликсетяна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FEF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Аревацаг</w:t>
            </w:r>
            <w:proofErr w:type="spellEnd"/>
          </w:p>
        </w:tc>
      </w:tr>
      <w:tr w:rsidR="00134EEC" w:rsidRPr="00003AB0" w14:paraId="1AEE64C3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B780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87B3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C8CC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Дсег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Туманяна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A25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Дсег</w:t>
            </w:r>
            <w:proofErr w:type="spellEnd"/>
          </w:p>
        </w:tc>
      </w:tr>
      <w:tr w:rsidR="00134EEC" w:rsidRPr="00003AB0" w14:paraId="1C108980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C4F4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B1B3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0939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Инаберд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6DD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Инаберд</w:t>
            </w:r>
            <w:proofErr w:type="spellEnd"/>
          </w:p>
        </w:tc>
      </w:tr>
      <w:tr w:rsidR="00134EEC" w:rsidRPr="00003AB0" w14:paraId="76A1537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7AB2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E8F4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A630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Майисян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59D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Майисян</w:t>
            </w:r>
            <w:proofErr w:type="spellEnd"/>
          </w:p>
        </w:tc>
      </w:tr>
      <w:tr w:rsidR="00134EEC" w:rsidRPr="00003AB0" w14:paraId="219AA7C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BC536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97F7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B995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D01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</w:t>
            </w:r>
            <w:proofErr w:type="spellEnd"/>
          </w:p>
        </w:tc>
      </w:tr>
      <w:tr w:rsidR="00134EEC" w:rsidRPr="00003AB0" w14:paraId="37D47FF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33C7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3331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ACF7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Неркин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Саснашен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F72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Неркин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Саснашен</w:t>
            </w:r>
            <w:proofErr w:type="spellEnd"/>
          </w:p>
        </w:tc>
      </w:tr>
      <w:tr w:rsidR="00134EEC" w:rsidRPr="00003AB0" w14:paraId="100B4AF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DF6A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D43C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E301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Шенаван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B36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Шенаван</w:t>
            </w:r>
            <w:proofErr w:type="spellEnd"/>
          </w:p>
        </w:tc>
      </w:tr>
      <w:tr w:rsidR="00134EEC" w:rsidRPr="00003AB0" w14:paraId="614B370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7D4E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050D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AA35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Ширакамут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533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Ширакамут</w:t>
            </w:r>
            <w:proofErr w:type="spellEnd"/>
          </w:p>
        </w:tc>
      </w:tr>
      <w:tr w:rsidR="00134EEC" w:rsidRPr="00003AB0" w14:paraId="6D5E3274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C0382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F498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4757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43A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Ширакаван</w:t>
            </w:r>
            <w:proofErr w:type="spellEnd"/>
          </w:p>
        </w:tc>
      </w:tr>
      <w:tr w:rsidR="00134EEC" w:rsidRPr="00003AB0" w14:paraId="7E83E2B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28A7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010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F1E7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B80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</w:p>
        </w:tc>
      </w:tr>
      <w:tr w:rsidR="00134EEC" w:rsidRPr="00003AB0" w14:paraId="32C83FA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DA88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7FED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955B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A9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Джрапи</w:t>
            </w:r>
            <w:proofErr w:type="spellEnd"/>
          </w:p>
        </w:tc>
      </w:tr>
      <w:tr w:rsidR="00134EEC" w:rsidRPr="00003AB0" w14:paraId="0B9E2FB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E01F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E51F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C5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Покр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Манташ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616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Покр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Манташ</w:t>
            </w:r>
            <w:proofErr w:type="spellEnd"/>
          </w:p>
        </w:tc>
      </w:tr>
      <w:tr w:rsidR="00134EEC" w:rsidRPr="00003AB0" w14:paraId="6735BB09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9590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8F0F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190B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Мясникяна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C97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Санаин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19/2</w:t>
            </w:r>
          </w:p>
        </w:tc>
      </w:tr>
      <w:tr w:rsidR="00134EEC" w:rsidRPr="00003AB0" w14:paraId="1DB32FF8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53C3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2B0D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2C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Ангехакот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CCB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Ангехакот</w:t>
            </w:r>
            <w:proofErr w:type="spellEnd"/>
          </w:p>
        </w:tc>
      </w:tr>
      <w:tr w:rsidR="00134EEC" w:rsidRPr="00003AB0" w14:paraId="2034FBAF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40C5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B52B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1AF0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Брнакот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198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Брнакот</w:t>
            </w:r>
            <w:proofErr w:type="spellEnd"/>
          </w:p>
        </w:tc>
      </w:tr>
      <w:tr w:rsidR="00134EEC" w:rsidRPr="00003AB0" w14:paraId="34807D44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82AA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9772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DD4C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Корнидзор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076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Корнидзор</w:t>
            </w:r>
            <w:proofErr w:type="spellEnd"/>
          </w:p>
        </w:tc>
      </w:tr>
      <w:tr w:rsidR="00134EEC" w:rsidRPr="00003AB0" w14:paraId="43977FB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26FC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7B3A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3357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Гехакерт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6B2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Гехакерт</w:t>
            </w:r>
            <w:proofErr w:type="spellEnd"/>
          </w:p>
        </w:tc>
      </w:tr>
      <w:tr w:rsidR="00134EEC" w:rsidRPr="00003AB0" w14:paraId="1C4657D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BEF5E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AB91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BC6A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D4F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Баграван</w:t>
            </w:r>
            <w:proofErr w:type="spellEnd"/>
          </w:p>
        </w:tc>
      </w:tr>
      <w:tr w:rsidR="00134EEC" w:rsidRPr="00003AB0" w14:paraId="2DA9A322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51D6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62F7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7DEC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ECA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Манукян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31</w:t>
            </w:r>
          </w:p>
        </w:tc>
      </w:tr>
      <w:tr w:rsidR="00134EEC" w:rsidRPr="00003AB0" w14:paraId="17DA5C6F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4139C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133B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9F0D6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172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proofErr w:type="spellEnd"/>
          </w:p>
        </w:tc>
      </w:tr>
      <w:tr w:rsidR="00134EEC" w:rsidRPr="00003AB0" w14:paraId="3B31580E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8CE6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2916A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18D7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Арени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CEA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Арени</w:t>
            </w:r>
            <w:proofErr w:type="spellEnd"/>
          </w:p>
        </w:tc>
      </w:tr>
      <w:tr w:rsidR="00134EEC" w:rsidRPr="00003AB0" w14:paraId="295A4789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BD412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39F3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FD16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Хндзореск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4C4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Хндзореск</w:t>
            </w:r>
            <w:proofErr w:type="spellEnd"/>
          </w:p>
        </w:tc>
      </w:tr>
      <w:tr w:rsidR="00134EEC" w:rsidRPr="00003AB0" w14:paraId="1B8CD253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7182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671A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2D33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734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Кесария</w:t>
            </w:r>
            <w:proofErr w:type="spellEnd"/>
          </w:p>
        </w:tc>
      </w:tr>
      <w:tr w:rsidR="00134EEC" w:rsidRPr="00003AB0" w14:paraId="741D8F01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D77F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0394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3923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Шинухайр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63C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Шинухайр</w:t>
            </w:r>
            <w:proofErr w:type="spellEnd"/>
          </w:p>
        </w:tc>
      </w:tr>
      <w:tr w:rsidR="00134EEC" w:rsidRPr="00003AB0" w14:paraId="36DF515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409E8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CDC88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4F951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Джрарат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Хачатряна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5CD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Джрарат</w:t>
            </w:r>
            <w:proofErr w:type="spellEnd"/>
          </w:p>
        </w:tc>
      </w:tr>
      <w:tr w:rsidR="00134EEC" w:rsidRPr="00003AB0" w14:paraId="118FC4B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12B89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FFCF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758A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Вананд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EEB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Вананд</w:t>
            </w:r>
            <w:proofErr w:type="spellEnd"/>
          </w:p>
        </w:tc>
      </w:tr>
      <w:tr w:rsidR="00134EEC" w:rsidRPr="00003AB0" w14:paraId="2C32CA84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A58F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4470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50FE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Веришен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44F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Веришен</w:t>
            </w:r>
            <w:proofErr w:type="spellEnd"/>
          </w:p>
        </w:tc>
      </w:tr>
      <w:tr w:rsidR="00134EEC" w:rsidRPr="00003AB0" w14:paraId="5DE69210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FD6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9FF6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83D8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Цогамарг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455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Цогамарг</w:t>
            </w:r>
            <w:proofErr w:type="spellEnd"/>
          </w:p>
        </w:tc>
      </w:tr>
      <w:tr w:rsidR="00134EEC" w:rsidRPr="00003AB0" w14:paraId="2AAED264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E54E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B89F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7B79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Сарнагбюр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224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Сарнагбюр</w:t>
            </w:r>
            <w:proofErr w:type="spellEnd"/>
          </w:p>
        </w:tc>
      </w:tr>
      <w:tr w:rsidR="00134EEC" w:rsidRPr="00003AB0" w14:paraId="209C88D0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A1395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DF905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7100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D25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Шинарарнери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19</w:t>
            </w:r>
          </w:p>
        </w:tc>
      </w:tr>
      <w:tr w:rsidR="00134EEC" w:rsidRPr="00003AB0" w14:paraId="7A65392B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9689B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EE25E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F04BF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Ошакан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М. Маштоца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C9A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Ошакан</w:t>
            </w:r>
            <w:proofErr w:type="spellEnd"/>
          </w:p>
        </w:tc>
      </w:tr>
      <w:tr w:rsidR="00134EEC" w:rsidRPr="00003AB0" w14:paraId="12706A07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F275A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55D9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37484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DAEB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Чаренца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21/1</w:t>
            </w:r>
          </w:p>
        </w:tc>
      </w:tr>
      <w:tr w:rsidR="00134EEC" w:rsidRPr="00003AB0" w14:paraId="4AE60F0D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03D5F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F538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36E9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гимназия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Фотон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012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Чаренца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12</w:t>
            </w:r>
          </w:p>
        </w:tc>
      </w:tr>
      <w:tr w:rsidR="00134EEC" w:rsidRPr="00003AB0" w14:paraId="7C3CD4EF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6DC4B2C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Старшие школы с плотностью учащихся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134EEC" w:rsidRPr="00003AB0" w14:paraId="1047BCE6" w14:textId="77777777" w:rsidTr="000A57D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E210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68C9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D337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109 с/ш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C9E9" w14:textId="77777777" w:rsidR="00134EEC" w:rsidRPr="00003AB0" w:rsidRDefault="00134EEC" w:rsidP="000A57D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Маргаряна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2-й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переулок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14</w:t>
            </w:r>
          </w:p>
        </w:tc>
      </w:tr>
      <w:tr w:rsidR="00134EEC" w:rsidRPr="00003AB0" w14:paraId="7F40CD99" w14:textId="77777777" w:rsidTr="000A57D3">
        <w:trPr>
          <w:trHeight w:val="57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B26817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Старшие школы с плотностью учащихся 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134EEC" w:rsidRPr="00003AB0" w14:paraId="1CFDF2E4" w14:textId="77777777" w:rsidTr="000A57D3">
        <w:trPr>
          <w:trHeight w:val="5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68F4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5AF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A499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148 с/ш имени М.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Галшояна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3B47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Киевская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9</w:t>
            </w:r>
          </w:p>
        </w:tc>
      </w:tr>
      <w:tr w:rsidR="00134EEC" w:rsidRPr="00003AB0" w14:paraId="46FE3D6E" w14:textId="77777777" w:rsidTr="000A57D3">
        <w:trPr>
          <w:trHeight w:val="5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D9C3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EBE0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C8A3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184 с/ш имени С.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Ханзадяна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145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Шерами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103/3</w:t>
            </w:r>
          </w:p>
        </w:tc>
      </w:tr>
      <w:tr w:rsidR="00134EEC" w:rsidRPr="00003AB0" w14:paraId="00CBA7D0" w14:textId="77777777" w:rsidTr="000A57D3">
        <w:trPr>
          <w:trHeight w:val="5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725D" w14:textId="77777777" w:rsidR="00134EEC" w:rsidRPr="00003AB0" w:rsidRDefault="00134EEC" w:rsidP="00134EEC">
            <w:pPr>
              <w:pStyle w:val="ListParagraph"/>
              <w:numPr>
                <w:ilvl w:val="0"/>
                <w:numId w:val="1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259D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CAFC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118 с/ш имени А.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Ерзнкяна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DBF2" w14:textId="77777777" w:rsidR="00134EEC" w:rsidRPr="00003AB0" w:rsidRDefault="00134EEC" w:rsidP="000A57D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Арзуманна</w:t>
            </w:r>
            <w:proofErr w:type="spellEnd"/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</w:t>
            </w:r>
          </w:p>
        </w:tc>
      </w:tr>
    </w:tbl>
    <w:p w14:paraId="04A5BEF7" w14:textId="77777777" w:rsidR="00823413" w:rsidRPr="00003AB0" w:rsidRDefault="00823413" w:rsidP="00823413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823413" w:rsidRPr="00003AB0" w:rsidSect="00D0054D">
          <w:pgSz w:w="12240" w:h="15840"/>
          <w:pgMar w:top="568" w:right="720" w:bottom="902" w:left="539" w:header="720" w:footer="510" w:gutter="0"/>
          <w:cols w:space="720"/>
          <w:docGrid w:linePitch="360"/>
        </w:sectPr>
      </w:pPr>
    </w:p>
    <w:p w14:paraId="555DFC5F" w14:textId="77777777" w:rsidR="00134EEC" w:rsidRPr="00003AB0" w:rsidRDefault="00823413" w:rsidP="00134EE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003AB0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  <w:r w:rsidR="00134EEC" w:rsidRPr="00003AB0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ГРАФИК ОПЛАТЫ</w:t>
      </w:r>
    </w:p>
    <w:p w14:paraId="11A7BC47" w14:textId="77777777" w:rsidR="00134EEC" w:rsidRPr="00003AB0" w:rsidRDefault="00134EEC" w:rsidP="00134EEC">
      <w:pPr>
        <w:pStyle w:val="NormalWeb"/>
        <w:spacing w:before="0" w:beforeAutospacing="0" w:after="0" w:afterAutospacing="0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6AEEBB9E" w14:textId="77777777" w:rsidR="00134EEC" w:rsidRPr="00003AB0" w:rsidRDefault="00134EEC" w:rsidP="00134EEC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Финансовые средства, необходимые для закупки, будут </w:t>
      </w:r>
      <w:proofErr w:type="spellStart"/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>предусмотрется</w:t>
      </w:r>
      <w:proofErr w:type="spellEnd"/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соответствующими статьями опубликованного измененного и дополненного закупочного плана </w:t>
      </w:r>
      <w:r w:rsidRPr="00003AB0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БРП ОНКС РА “Центр образовательных программ”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  <w:r w:rsidRPr="00003AB0">
        <w:rPr>
          <w:rFonts w:ascii="Calibri" w:hAnsi="Calibri" w:cs="Calibri"/>
          <w:color w:val="000000" w:themeColor="text1"/>
          <w:sz w:val="20"/>
          <w:szCs w:val="20"/>
        </w:rPr>
        <w:t>  </w:t>
      </w:r>
    </w:p>
    <w:p w14:paraId="63A095B5" w14:textId="77777777" w:rsidR="00134EEC" w:rsidRPr="00003AB0" w:rsidRDefault="00134EEC" w:rsidP="00134EEC">
      <w:pPr>
        <w:pStyle w:val="NormalWeb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 w:themeColor="text1"/>
          <w:sz w:val="20"/>
          <w:szCs w:val="20"/>
          <w:lang w:val="ru-RU"/>
        </w:rPr>
      </w:pP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</w:t>
      </w:r>
      <w:proofErr w:type="spellStart"/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>путем</w:t>
      </w:r>
      <w:proofErr w:type="spellEnd"/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 </w:t>
      </w:r>
      <w:r w:rsidRPr="00003AB0">
        <w:rPr>
          <w:rFonts w:ascii="Calibri" w:hAnsi="Calibri" w:cs="Calibri"/>
          <w:color w:val="000000" w:themeColor="text1"/>
          <w:sz w:val="20"/>
          <w:szCs w:val="20"/>
        </w:rPr>
        <w:t> </w:t>
      </w:r>
    </w:p>
    <w:p w14:paraId="229C1D98" w14:textId="77777777" w:rsidR="00134EEC" w:rsidRPr="00003AB0" w:rsidRDefault="00134EEC" w:rsidP="00134EEC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Подлежащие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уплате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суммы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будут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представлятся</w:t>
      </w:r>
      <w:proofErr w:type="spellEnd"/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порядке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003AB0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возрастания</w:t>
      </w: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5A2805B7" w14:textId="77777777" w:rsidR="00134EEC" w:rsidRPr="00003AB0" w:rsidRDefault="00134EEC" w:rsidP="00134EEC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003AB0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5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835"/>
        <w:gridCol w:w="2048"/>
        <w:gridCol w:w="787"/>
        <w:gridCol w:w="944"/>
        <w:gridCol w:w="471"/>
        <w:gridCol w:w="472"/>
        <w:gridCol w:w="471"/>
        <w:gridCol w:w="629"/>
        <w:gridCol w:w="471"/>
        <w:gridCol w:w="471"/>
        <w:gridCol w:w="629"/>
        <w:gridCol w:w="629"/>
        <w:gridCol w:w="472"/>
        <w:gridCol w:w="629"/>
        <w:gridCol w:w="629"/>
        <w:gridCol w:w="517"/>
        <w:gridCol w:w="11"/>
        <w:gridCol w:w="1798"/>
        <w:gridCol w:w="23"/>
      </w:tblGrid>
      <w:tr w:rsidR="00134EEC" w:rsidRPr="00003AB0" w14:paraId="073508AF" w14:textId="77777777" w:rsidTr="000A57D3">
        <w:trPr>
          <w:trHeight w:val="79"/>
        </w:trPr>
        <w:tc>
          <w:tcPr>
            <w:tcW w:w="15528" w:type="dxa"/>
            <w:gridSpan w:val="20"/>
            <w:vAlign w:val="center"/>
          </w:tcPr>
          <w:p w14:paraId="4C7031D8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  <w:proofErr w:type="spellEnd"/>
          </w:p>
        </w:tc>
      </w:tr>
      <w:tr w:rsidR="00134EEC" w:rsidRPr="00003AB0" w14:paraId="4E2E636D" w14:textId="77777777" w:rsidTr="000A57D3">
        <w:trPr>
          <w:trHeight w:val="142"/>
        </w:trPr>
        <w:tc>
          <w:tcPr>
            <w:tcW w:w="592" w:type="dxa"/>
            <w:vMerge w:val="restart"/>
            <w:vAlign w:val="center"/>
            <w:hideMark/>
          </w:tcPr>
          <w:p w14:paraId="189AD38E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06B2A7FC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2048" w:type="dxa"/>
            <w:vMerge w:val="restart"/>
            <w:vAlign w:val="center"/>
          </w:tcPr>
          <w:p w14:paraId="0EE32745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787" w:type="dxa"/>
            <w:vMerge w:val="restart"/>
            <w:vAlign w:val="center"/>
          </w:tcPr>
          <w:p w14:paraId="3B6648CD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944" w:type="dxa"/>
            <w:vMerge w:val="restart"/>
            <w:vAlign w:val="center"/>
          </w:tcPr>
          <w:p w14:paraId="5E03A5EE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сумма</w:t>
            </w:r>
            <w:proofErr w:type="spellEnd"/>
          </w:p>
        </w:tc>
        <w:tc>
          <w:tcPr>
            <w:tcW w:w="8322" w:type="dxa"/>
            <w:gridSpan w:val="15"/>
            <w:vAlign w:val="center"/>
          </w:tcPr>
          <w:p w14:paraId="4D0183E9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предусматривается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произвести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в </w:t>
            </w:r>
            <w:r w:rsidRPr="00003AB0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2026г</w:t>
            </w: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.,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по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месяцам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, в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том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числе</w:t>
            </w:r>
            <w:proofErr w:type="spellEnd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**</w:t>
            </w:r>
          </w:p>
        </w:tc>
      </w:tr>
      <w:tr w:rsidR="00134EEC" w:rsidRPr="00003AB0" w14:paraId="46542D61" w14:textId="77777777" w:rsidTr="000A57D3">
        <w:trPr>
          <w:gridAfter w:val="1"/>
          <w:wAfter w:w="23" w:type="dxa"/>
          <w:trHeight w:val="145"/>
        </w:trPr>
        <w:tc>
          <w:tcPr>
            <w:tcW w:w="592" w:type="dxa"/>
            <w:vMerge/>
            <w:vAlign w:val="center"/>
            <w:hideMark/>
          </w:tcPr>
          <w:p w14:paraId="64A92802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4870C5A5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048" w:type="dxa"/>
            <w:vMerge/>
            <w:vAlign w:val="center"/>
          </w:tcPr>
          <w:p w14:paraId="295B1A84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87" w:type="dxa"/>
            <w:vMerge/>
            <w:vAlign w:val="center"/>
          </w:tcPr>
          <w:p w14:paraId="2715100C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44" w:type="dxa"/>
            <w:vMerge/>
            <w:vAlign w:val="center"/>
          </w:tcPr>
          <w:p w14:paraId="6E156AE2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71" w:type="dxa"/>
            <w:vAlign w:val="center"/>
          </w:tcPr>
          <w:p w14:paraId="46B247BA" w14:textId="77777777" w:rsidR="00134EEC" w:rsidRPr="00003AB0" w:rsidRDefault="00134EEC" w:rsidP="000A57D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40768C80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EF8F3DA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4FAFB482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2ACAF8D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5D78345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47D3E01B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2649572F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66A264B6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7EFE949F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14:paraId="0798974B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03F0D1B8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center"/>
          </w:tcPr>
          <w:p w14:paraId="48AA3F88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  <w:proofErr w:type="spellEnd"/>
          </w:p>
        </w:tc>
      </w:tr>
      <w:tr w:rsidR="00134EEC" w:rsidRPr="00003AB0" w14:paraId="74B6F7EE" w14:textId="77777777" w:rsidTr="000A57D3">
        <w:trPr>
          <w:gridAfter w:val="1"/>
          <w:wAfter w:w="23" w:type="dxa"/>
          <w:cantSplit/>
          <w:trHeight w:val="186"/>
        </w:trPr>
        <w:tc>
          <w:tcPr>
            <w:tcW w:w="592" w:type="dxa"/>
            <w:vAlign w:val="center"/>
          </w:tcPr>
          <w:p w14:paraId="265DCE70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7C55D40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39181200/537</w:t>
            </w:r>
          </w:p>
        </w:tc>
        <w:tc>
          <w:tcPr>
            <w:tcW w:w="2048" w:type="dxa"/>
            <w:vAlign w:val="center"/>
          </w:tcPr>
          <w:p w14:paraId="699753CA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Оборудование и материалы для географических лабораторий</w:t>
            </w:r>
          </w:p>
        </w:tc>
        <w:tc>
          <w:tcPr>
            <w:tcW w:w="787" w:type="dxa"/>
            <w:vAlign w:val="center"/>
          </w:tcPr>
          <w:p w14:paraId="6D7649D1" w14:textId="77777777" w:rsidR="00134EEC" w:rsidRPr="00003AB0" w:rsidRDefault="00134EEC" w:rsidP="000A57D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944" w:type="dxa"/>
            <w:vAlign w:val="center"/>
          </w:tcPr>
          <w:p w14:paraId="6DFAC42B" w14:textId="77777777" w:rsidR="00134EEC" w:rsidRPr="00003AB0" w:rsidRDefault="00134EEC" w:rsidP="000A57D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71" w:type="dxa"/>
            <w:vAlign w:val="center"/>
          </w:tcPr>
          <w:p w14:paraId="48449F87" w14:textId="77777777" w:rsidR="00134EEC" w:rsidRPr="00003AB0" w:rsidRDefault="00134EEC" w:rsidP="000A57D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0BA8EC44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A7CA798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B366994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17D3A2C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C2D5093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178DFC9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52DF2CC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4EC8283E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6FBCABD6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4191E5D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42AEA5BC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809" w:type="dxa"/>
            <w:gridSpan w:val="2"/>
            <w:shd w:val="clear" w:color="auto" w:fill="auto"/>
            <w:vAlign w:val="center"/>
          </w:tcPr>
          <w:p w14:paraId="4118EFDE" w14:textId="77777777" w:rsidR="00134EEC" w:rsidRPr="00003AB0" w:rsidRDefault="00134EEC" w:rsidP="000A57D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134EEC" w:rsidRPr="00003AB0" w14:paraId="0C138C7C" w14:textId="77777777" w:rsidTr="000A57D3">
        <w:trPr>
          <w:cantSplit/>
          <w:trHeight w:val="44"/>
        </w:trPr>
        <w:tc>
          <w:tcPr>
            <w:tcW w:w="13707" w:type="dxa"/>
            <w:gridSpan w:val="18"/>
            <w:vAlign w:val="center"/>
          </w:tcPr>
          <w:p w14:paraId="2A524EF6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</w:t>
            </w:r>
            <w:proofErr w:type="spellEnd"/>
            <w:r w:rsidRPr="00003AB0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821" w:type="dxa"/>
            <w:gridSpan w:val="2"/>
            <w:vAlign w:val="center"/>
          </w:tcPr>
          <w:p w14:paraId="32AC039E" w14:textId="77777777" w:rsidR="00134EEC" w:rsidRPr="00003AB0" w:rsidRDefault="00134EEC" w:rsidP="000A57D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03AB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…%</w:t>
            </w:r>
          </w:p>
        </w:tc>
      </w:tr>
    </w:tbl>
    <w:p w14:paraId="6D05DEA8" w14:textId="65011A7B" w:rsidR="00C60A62" w:rsidRPr="00003AB0" w:rsidRDefault="00C60A62" w:rsidP="00134EEC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color w:val="000000" w:themeColor="text1"/>
          <w:sz w:val="14"/>
          <w:szCs w:val="14"/>
          <w:lang w:val="ru-RU"/>
        </w:rPr>
      </w:pPr>
    </w:p>
    <w:p w14:paraId="7C39C242" w14:textId="153BCB72" w:rsidR="00823413" w:rsidRPr="00003AB0" w:rsidRDefault="00823413" w:rsidP="00C60A62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sectPr w:rsidR="00823413" w:rsidRPr="00003AB0" w:rsidSect="00AE580F">
      <w:pgSz w:w="15840" w:h="12240" w:orient="landscape"/>
      <w:pgMar w:top="709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AF6207"/>
    <w:multiLevelType w:val="hybridMultilevel"/>
    <w:tmpl w:val="512C899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4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4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12"/>
  </w:num>
  <w:num w:numId="13">
    <w:abstractNumId w:val="15"/>
  </w:num>
  <w:num w:numId="14">
    <w:abstractNumId w:val="0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03AB0"/>
    <w:rsid w:val="000A54A2"/>
    <w:rsid w:val="00134EEC"/>
    <w:rsid w:val="001440A1"/>
    <w:rsid w:val="00270E0A"/>
    <w:rsid w:val="00283284"/>
    <w:rsid w:val="00295023"/>
    <w:rsid w:val="002C5D44"/>
    <w:rsid w:val="002D3ED0"/>
    <w:rsid w:val="002E7D85"/>
    <w:rsid w:val="006D3915"/>
    <w:rsid w:val="00770443"/>
    <w:rsid w:val="00823413"/>
    <w:rsid w:val="00851842"/>
    <w:rsid w:val="00854192"/>
    <w:rsid w:val="008B1926"/>
    <w:rsid w:val="009845E6"/>
    <w:rsid w:val="009C1EF5"/>
    <w:rsid w:val="009D17C4"/>
    <w:rsid w:val="00A42B4F"/>
    <w:rsid w:val="00AE580F"/>
    <w:rsid w:val="00C60A62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E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EEC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2217</Words>
  <Characters>12640</Characters>
  <Application>Microsoft Office Word</Application>
  <DocSecurity>0</DocSecurity>
  <Lines>105</Lines>
  <Paragraphs>29</Paragraphs>
  <ScaleCrop>false</ScaleCrop>
  <Company/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28</cp:revision>
  <dcterms:created xsi:type="dcterms:W3CDTF">2024-03-20T11:38:00Z</dcterms:created>
  <dcterms:modified xsi:type="dcterms:W3CDTF">2026-08-06T11:20:00Z</dcterms:modified>
</cp:coreProperties>
</file>